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41" w:rsidRDefault="00304E41" w:rsidP="00304E41">
      <w:pPr>
        <w:pStyle w:val="NoSpacing"/>
        <w:jc w:val="both"/>
      </w:pPr>
      <w:r>
        <w:rPr>
          <w:noProof/>
        </w:rPr>
        <w:t xml:space="preserve">                                                                          </w:t>
      </w:r>
      <w:r w:rsidR="00DF5221">
        <w:br/>
        <w:t xml:space="preserve">      </w:t>
      </w:r>
    </w:p>
    <w:p w:rsidR="00304E41" w:rsidRDefault="00304E41" w:rsidP="00304E41">
      <w:pPr>
        <w:pStyle w:val="NoSpacing"/>
        <w:jc w:val="both"/>
      </w:pPr>
    </w:p>
    <w:p w:rsidR="00DF5221" w:rsidRPr="00DF5221" w:rsidRDefault="00304E41" w:rsidP="00304E41">
      <w:pPr>
        <w:pStyle w:val="NoSpacing"/>
        <w:jc w:val="both"/>
      </w:pPr>
      <w:r>
        <w:t xml:space="preserve">                  </w:t>
      </w:r>
      <w:r w:rsidR="00DF5221">
        <w:t xml:space="preserve">   </w:t>
      </w:r>
      <w:r>
        <w:rPr>
          <w:noProof/>
        </w:rPr>
        <w:drawing>
          <wp:inline distT="0" distB="0" distL="0" distR="0" wp14:anchorId="690B54DB" wp14:editId="34CB7266">
            <wp:extent cx="2085975" cy="1564482"/>
            <wp:effectExtent l="0" t="0" r="0" b="0"/>
            <wp:docPr id="4" name="Picture 4" descr="http://member.tash.org/photos/alumni/gallery/33768366/med_adbd44fa-389a-47c9-8e6f-a93c37a99d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mber.tash.org/photos/alumni/gallery/33768366/med_adbd44fa-389a-47c9-8e6f-a93c37a99d8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888" cy="15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221">
        <w:t xml:space="preserve">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5090795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2459736" cy="9528048"/>
                <wp:effectExtent l="0" t="0" r="17145" b="1651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9736" cy="9528048"/>
                          <a:chOff x="0" y="0"/>
                          <a:chExt cx="2459736" cy="9528048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9736" cy="95280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  <w:id w:val="-111543829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:rsidR="00304E41" w:rsidRDefault="00304E41">
                                  <w:pPr>
                                    <w:spacing w:before="880" w:after="240" w:line="240" w:lineRule="auto"/>
                                    <w:rPr>
                                      <w:rFonts w:asciiTheme="majorHAnsi" w:eastAsiaTheme="majorEastAsia" w:hAnsiTheme="majorHAnsi" w:cstheme="majorBidi"/>
                                      <w:color w:val="4472C4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4472C4" w:themeColor="accent1"/>
                                      <w:sz w:val="40"/>
                                      <w:szCs w:val="40"/>
                                    </w:rPr>
                                    <w:t>[Sidebar Title]</w:t>
                                  </w:r>
                                </w:p>
                              </w:sdtContent>
                            </w:sdt>
                            <w:p w:rsidR="00304E41" w:rsidRDefault="00304E41" w:rsidP="00304E41">
                              <w:pPr>
                                <w:pStyle w:val="NoSpacing"/>
                              </w:pPr>
                              <w:r>
                                <w:t>TASH</w:t>
                              </w:r>
                              <w:r>
                                <w:br/>
                                <w:t>1875 “Eye” Street, NW, Suite 582</w:t>
                              </w:r>
                            </w:p>
                            <w:p w:rsidR="00304E41" w:rsidRDefault="00304E41" w:rsidP="00304E41">
                              <w:pPr>
                                <w:pStyle w:val="NoSpacing"/>
                              </w:pPr>
                              <w:r>
                                <w:t>Washington, DC  20006</w:t>
                              </w:r>
                            </w:p>
                            <w:p w:rsidR="00304E41" w:rsidRDefault="00304E41" w:rsidP="00304E41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4E41" w:rsidRDefault="00304E4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4E41" w:rsidRDefault="00304E4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left:0;text-align:left;margin-left:0;margin-top:0;width:193.7pt;height:750.25pt;z-index:251659264;mso-left-percent:655;mso-top-percent:25;mso-position-horizontal-relative:page;mso-position-vertical-relative:page;mso-left-percent:655;mso-top-percent:25" coordsize="24597,9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">
                <v:rect id="AutoShape 14" o:spid="_x0000_s1027" style="position:absolute;width:24597;height:9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  <w:id w:val="-1115438292"/>
                          <w:temporary/>
                          <w:showingPlcHdr/>
                          <w15:appearance w15:val="hidden"/>
                        </w:sdtPr>
                        <w:sdtContent>
                          <w:p w:rsidR="00304E41" w:rsidRDefault="00304E41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40"/>
                                <w:szCs w:val="40"/>
                              </w:rPr>
                              <w:t>[Sidebar Title]</w:t>
                            </w:r>
                          </w:p>
                        </w:sdtContent>
                      </w:sdt>
                      <w:p w:rsidR="00304E41" w:rsidRDefault="00304E41" w:rsidP="00304E41">
                        <w:pPr>
                          <w:pStyle w:val="NoSpacing"/>
                        </w:pPr>
                        <w:r>
                          <w:t>TASH</w:t>
                        </w:r>
                        <w:r>
                          <w:br/>
                          <w:t>1875 “Eye” Street, NW, Suite 582</w:t>
                        </w:r>
                      </w:p>
                      <w:p w:rsidR="00304E41" w:rsidRDefault="00304E41" w:rsidP="00304E41">
                        <w:pPr>
                          <w:pStyle w:val="NoSpacing"/>
                        </w:pPr>
                        <w:r>
                          <w:t>Washington, DC  20006</w:t>
                        </w:r>
                      </w:p>
                      <w:p w:rsidR="00304E41" w:rsidRDefault="00304E41" w:rsidP="00304E41">
                        <w:pPr>
                          <w:pStyle w:val="NoSpacing"/>
                        </w:pPr>
                      </w:p>
                    </w:txbxContent>
                  </v:textbox>
                </v:rect>
                <v:rect id="Rectangle 213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:rsidR="00304E41" w:rsidRDefault="00304E4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:rsidR="00304E41" w:rsidRDefault="00304E4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DF5221">
        <w:t xml:space="preserve">                  </w:t>
      </w:r>
      <w:bookmarkStart w:id="0" w:name="_GoBack"/>
      <w:bookmarkEnd w:id="0"/>
      <w:r w:rsidR="00DF5221">
        <w:t xml:space="preserve">                             </w:t>
      </w:r>
    </w:p>
    <w:p w:rsidR="00DF5221" w:rsidRDefault="00DF5221" w:rsidP="00DF5221">
      <w:pPr>
        <w:pStyle w:val="NoSpacing"/>
      </w:pPr>
      <w:r>
        <w:t xml:space="preserve">                                                              </w:t>
      </w:r>
    </w:p>
    <w:p w:rsidR="00304E41" w:rsidRPr="00DF5221" w:rsidRDefault="00304E41" w:rsidP="00DF5221">
      <w:pPr>
        <w:pStyle w:val="NoSpacing"/>
      </w:pPr>
    </w:p>
    <w:sectPr w:rsidR="00304E41" w:rsidRPr="00DF5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21"/>
    <w:rsid w:val="00304E41"/>
    <w:rsid w:val="007D65A6"/>
    <w:rsid w:val="00AD6CC1"/>
    <w:rsid w:val="00D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F56D"/>
  <w15:chartTrackingRefBased/>
  <w15:docId w15:val="{A287690D-8F7F-4F08-953B-0B817719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Tierney</dc:creator>
  <cp:keywords/>
  <dc:description/>
  <cp:lastModifiedBy>Ellen Tierney</cp:lastModifiedBy>
  <cp:revision>2</cp:revision>
  <dcterms:created xsi:type="dcterms:W3CDTF">2018-01-11T07:37:00Z</dcterms:created>
  <dcterms:modified xsi:type="dcterms:W3CDTF">2018-01-11T07:37:00Z</dcterms:modified>
</cp:coreProperties>
</file>