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79EB" w14:textId="77777777" w:rsidR="006D0D40" w:rsidRDefault="006D0D40">
      <w:pPr>
        <w:jc w:val="center"/>
        <w:rPr>
          <w:rFonts w:ascii="Arial" w:hAnsi="Arial" w:cs="Arial"/>
          <w:b/>
          <w:bCs/>
          <w:sz w:val="32"/>
          <w:szCs w:val="32"/>
        </w:rPr>
      </w:pPr>
      <w:bookmarkStart w:id="0" w:name="_GoBack"/>
      <w:bookmarkEnd w:id="0"/>
    </w:p>
    <w:p w14:paraId="00F213B5" w14:textId="3B4DFEE8"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Pr>
          <w:rFonts w:ascii="Arial" w:hAnsi="Arial" w:cs="Arial"/>
          <w:b/>
          <w:bCs/>
          <w:sz w:val="32"/>
          <w:szCs w:val="32"/>
        </w:rPr>
        <w:t>1</w:t>
      </w:r>
      <w:r w:rsidRPr="00EC64A6">
        <w:rPr>
          <w:rFonts w:ascii="Arial" w:hAnsi="Arial" w:cs="Arial"/>
          <w:b/>
          <w:bCs/>
          <w:sz w:val="32"/>
          <w:szCs w:val="32"/>
          <w:vertAlign w:val="superscript"/>
        </w:rPr>
        <w:t>st</w:t>
      </w:r>
      <w:proofErr w:type="gramEnd"/>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3A0F6D4F" w:rsidR="001E1929" w:rsidRDefault="00075790">
      <w:pPr>
        <w:jc w:val="center"/>
        <w:rPr>
          <w:rFonts w:ascii="Arial" w:hAnsi="Arial" w:cs="Arial"/>
          <w:b/>
          <w:bCs/>
          <w:i/>
          <w:iCs/>
          <w:sz w:val="26"/>
          <w:szCs w:val="26"/>
        </w:rPr>
      </w:pPr>
      <w:r>
        <w:rPr>
          <w:rFonts w:ascii="Arial" w:hAnsi="Arial" w:cs="Arial"/>
          <w:b/>
          <w:bCs/>
          <w:i/>
          <w:iCs/>
          <w:sz w:val="26"/>
          <w:szCs w:val="26"/>
        </w:rPr>
        <w:t>Entry fee - $25 for members, $35</w:t>
      </w:r>
      <w:r w:rsidR="001E1929">
        <w:rPr>
          <w:rFonts w:ascii="Arial" w:hAnsi="Arial" w:cs="Arial"/>
          <w:b/>
          <w:bCs/>
          <w:i/>
          <w:iCs/>
          <w:sz w:val="26"/>
          <w:szCs w:val="26"/>
        </w:rPr>
        <w:t xml:space="preserve"> 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4476694E"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38CB135" w14:textId="4E366A2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0DB29B7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594E5AD" w14:textId="18932B65"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1803250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99C0F07" w14:textId="60F47145"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4BB086F6" w:rsidR="003E1C14" w:rsidRPr="00830349" w:rsidRDefault="006E6CC5" w:rsidP="003E1C14">
            <w:pPr>
              <w:widowControl/>
              <w:rPr>
                <w:color w:val="auto"/>
                <w:kern w:val="0"/>
                <w:sz w:val="24"/>
                <w:szCs w:val="24"/>
              </w:rPr>
            </w:pPr>
            <w:r>
              <w:rPr>
                <w:color w:val="auto"/>
                <w:kern w:val="0"/>
                <w:sz w:val="24"/>
                <w:szCs w:val="24"/>
              </w:rPr>
              <w:t>4.</w:t>
            </w: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6D0D40" w:rsidRDefault="001E1929">
      <w:pPr>
        <w:rPr>
          <w:rFonts w:ascii="Arial" w:hAnsi="Arial" w:cs="Arial"/>
        </w:rPr>
      </w:pPr>
      <w:r w:rsidRPr="006D0D40">
        <w:rPr>
          <w:rFonts w:ascii="Arial" w:hAnsi="Arial" w:cs="Arial"/>
        </w:rPr>
        <w:t>**Include the 35% commission in the retail price</w:t>
      </w:r>
    </w:p>
    <w:p w14:paraId="3CDC3671" w14:textId="140B5AC7" w:rsidR="001E1929" w:rsidRPr="006D0D40" w:rsidRDefault="001E1929" w:rsidP="006D0D40">
      <w:pPr>
        <w:pStyle w:val="ListParagraph"/>
        <w:numPr>
          <w:ilvl w:val="0"/>
          <w:numId w:val="1"/>
        </w:numPr>
        <w:tabs>
          <w:tab w:val="left" w:pos="720"/>
        </w:tabs>
        <w:rPr>
          <w:rFonts w:ascii="Arial" w:hAnsi="Arial" w:cs="Arial"/>
        </w:rPr>
      </w:pPr>
      <w:r w:rsidRPr="006D0D40">
        <w:rPr>
          <w:rFonts w:ascii="Arial" w:hAnsi="Arial" w:cs="Arial"/>
        </w:rPr>
        <w:t xml:space="preserve">All works must be for sale or offered by commission </w:t>
      </w:r>
    </w:p>
    <w:p w14:paraId="672158BA"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All works must be delivered suitable for installation</w:t>
      </w:r>
    </w:p>
    <w:p w14:paraId="0555C2F2"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NHARTS reserves the right to refuse works that are different from images submitted</w:t>
      </w:r>
    </w:p>
    <w:p w14:paraId="46247C8E"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Accepted artists will be informed of delivery and pick up dates via email</w:t>
      </w:r>
    </w:p>
    <w:p w14:paraId="00CB27BC" w14:textId="68118807" w:rsidR="001E1929" w:rsidRPr="006D0D40" w:rsidRDefault="00CB13DF">
      <w:pPr>
        <w:tabs>
          <w:tab w:val="left" w:pos="720"/>
        </w:tabs>
        <w:ind w:left="720" w:hanging="360"/>
        <w:rPr>
          <w:rFonts w:ascii="Arial" w:hAnsi="Arial" w:cs="Arial"/>
        </w:rPr>
      </w:pPr>
      <w:r w:rsidRPr="006D0D40">
        <w:rPr>
          <w:rFonts w:ascii="Arial" w:hAnsi="Arial" w:cs="Arial"/>
        </w:rPr>
        <w:t>Images of</w:t>
      </w:r>
      <w:r w:rsidR="001E1929" w:rsidRPr="006D0D40">
        <w:rPr>
          <w:rFonts w:ascii="Arial" w:hAnsi="Arial" w:cs="Arial"/>
        </w:rPr>
        <w:t xml:space="preserve"> accepted work</w:t>
      </w:r>
      <w:r w:rsidRPr="006D0D40">
        <w:rPr>
          <w:rFonts w:ascii="Arial" w:hAnsi="Arial" w:cs="Arial"/>
        </w:rPr>
        <w:t>s will be by NHA for promotion and press</w:t>
      </w:r>
      <w:r w:rsidR="00465151" w:rsidRPr="006D0D40">
        <w:rPr>
          <w:rFonts w:ascii="Arial" w:hAnsi="Arial" w:cs="Arial"/>
        </w:rPr>
        <w:t xml:space="preserve"> </w:t>
      </w:r>
      <w:r w:rsidRPr="006D0D40">
        <w:rPr>
          <w:rFonts w:ascii="Arial" w:hAnsi="Arial" w:cs="Arial"/>
        </w:rPr>
        <w:t>during the exhibition</w:t>
      </w:r>
      <w:r w:rsidR="005338AE" w:rsidRPr="006D0D40">
        <w:rPr>
          <w:rFonts w:ascii="Arial" w:hAnsi="Arial" w:cs="Arial"/>
        </w:rPr>
        <w:t>.</w:t>
      </w:r>
    </w:p>
    <w:p w14:paraId="4446787E" w14:textId="77777777" w:rsidR="005338AE" w:rsidRPr="006D0D40" w:rsidRDefault="005338AE" w:rsidP="005338AE">
      <w:pPr>
        <w:spacing w:line="215" w:lineRule="auto"/>
        <w:jc w:val="both"/>
        <w:rPr>
          <w:rFonts w:ascii="Arial" w:hAnsi="Arial" w:cs="Arial"/>
          <w:i/>
          <w:iCs/>
        </w:rPr>
      </w:pPr>
      <w:r w:rsidRPr="006D0D40">
        <w:rPr>
          <w:rFonts w:ascii="Arial" w:hAnsi="Arial" w:cs="Arial"/>
          <w:b/>
          <w:bCs/>
          <w:i/>
          <w:iCs/>
        </w:rPr>
        <w:t xml:space="preserve">*Liability: </w:t>
      </w:r>
      <w:r w:rsidRPr="006D0D40">
        <w:rPr>
          <w:rFonts w:ascii="Arial" w:hAnsi="Arial" w:cs="Arial"/>
          <w:i/>
          <w:iCs/>
        </w:rPr>
        <w:t>While all reasonable care and precautions are taken in handling and installing art works, New Hope Arts will not be responsible for retail value replacement for any entry. New Hope Arts advises all artists to insure their artwork. Participation in the exhibition entry process constitutes an understanding and acceptance of the condition set forth.</w:t>
      </w:r>
    </w:p>
    <w:sectPr w:rsidR="005338AE" w:rsidRPr="006D0D40"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165B0"/>
    <w:rsid w:val="00051906"/>
    <w:rsid w:val="00075790"/>
    <w:rsid w:val="000803B2"/>
    <w:rsid w:val="00103ECD"/>
    <w:rsid w:val="001C6DA5"/>
    <w:rsid w:val="001E1929"/>
    <w:rsid w:val="003322B9"/>
    <w:rsid w:val="00396D69"/>
    <w:rsid w:val="003E1C14"/>
    <w:rsid w:val="00465151"/>
    <w:rsid w:val="004D0B4B"/>
    <w:rsid w:val="005045F3"/>
    <w:rsid w:val="00504F1B"/>
    <w:rsid w:val="00515CDD"/>
    <w:rsid w:val="005338AE"/>
    <w:rsid w:val="00554E5E"/>
    <w:rsid w:val="005F58CE"/>
    <w:rsid w:val="00627FF1"/>
    <w:rsid w:val="00643254"/>
    <w:rsid w:val="006A21E0"/>
    <w:rsid w:val="006D0D40"/>
    <w:rsid w:val="006E6CC5"/>
    <w:rsid w:val="00762235"/>
    <w:rsid w:val="00797232"/>
    <w:rsid w:val="00814F98"/>
    <w:rsid w:val="00830349"/>
    <w:rsid w:val="00882CF5"/>
    <w:rsid w:val="008C1060"/>
    <w:rsid w:val="008C688C"/>
    <w:rsid w:val="009263CD"/>
    <w:rsid w:val="009E0545"/>
    <w:rsid w:val="00AE6F9B"/>
    <w:rsid w:val="00B1074F"/>
    <w:rsid w:val="00B401EC"/>
    <w:rsid w:val="00B71C1B"/>
    <w:rsid w:val="00B85807"/>
    <w:rsid w:val="00B92554"/>
    <w:rsid w:val="00B93127"/>
    <w:rsid w:val="00CB13DF"/>
    <w:rsid w:val="00E4028A"/>
    <w:rsid w:val="00EA1E5F"/>
    <w:rsid w:val="00EC64A6"/>
    <w:rsid w:val="00F055E6"/>
    <w:rsid w:val="00FA59DA"/>
    <w:rsid w:val="00FD030D"/>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2017-07-05T20:03:00Z</dcterms:created>
  <dcterms:modified xsi:type="dcterms:W3CDTF">2017-07-05T20:04:00Z</dcterms:modified>
</cp:coreProperties>
</file>