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4572D" w14:textId="77777777" w:rsidR="00A3205B" w:rsidRDefault="00A3205B" w:rsidP="00A21133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07D6A336" w14:textId="77777777" w:rsidR="00A21133" w:rsidRPr="00A21133" w:rsidRDefault="00A21133" w:rsidP="00A3205B">
      <w:pPr>
        <w:jc w:val="center"/>
        <w:rPr>
          <w:rFonts w:ascii="Arial" w:hAnsi="Arial" w:cs="Arial"/>
          <w:i/>
          <w:sz w:val="40"/>
          <w:szCs w:val="40"/>
          <w:shd w:val="clear" w:color="auto" w:fill="FFFFFF"/>
        </w:rPr>
      </w:pPr>
      <w:r w:rsidRPr="00A21133">
        <w:rPr>
          <w:rFonts w:ascii="Arial" w:hAnsi="Arial" w:cs="Arial"/>
          <w:i/>
          <w:sz w:val="40"/>
          <w:szCs w:val="40"/>
          <w:shd w:val="clear" w:color="auto" w:fill="FFFFFF"/>
        </w:rPr>
        <w:t xml:space="preserve">Bird Bath &amp; Beyond </w:t>
      </w:r>
    </w:p>
    <w:p w14:paraId="48D8C0E2" w14:textId="50400670" w:rsidR="00A3205B" w:rsidRDefault="00A21133" w:rsidP="00A3205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fundraiser exhibition and auction celebrating Spring &amp; Garden</w:t>
      </w:r>
    </w:p>
    <w:p w14:paraId="61175615" w14:textId="77777777" w:rsidR="00A21133" w:rsidRDefault="00A21133" w:rsidP="00A3205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Exhibition March 10 -18 </w:t>
      </w:r>
    </w:p>
    <w:p w14:paraId="022231D5" w14:textId="574E55F8" w:rsidR="00A21133" w:rsidRPr="00A1665F" w:rsidRDefault="00A21133" w:rsidP="00A3205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Auction Gala 6 – 8pm Sunday, March 18</w:t>
      </w:r>
    </w:p>
    <w:p w14:paraId="608D3DE1" w14:textId="325C8B35" w:rsidR="00A3205B" w:rsidRPr="00E70E60" w:rsidRDefault="00E70E60" w:rsidP="00A320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New Hope Arts</w:t>
      </w:r>
    </w:p>
    <w:p w14:paraId="258BC6B8" w14:textId="77777777" w:rsidR="00A3205B" w:rsidRPr="00E70E60" w:rsidRDefault="00A3205B" w:rsidP="00A3205B">
      <w:pPr>
        <w:jc w:val="center"/>
        <w:rPr>
          <w:rFonts w:ascii="Arial" w:hAnsi="Arial" w:cs="Arial"/>
        </w:rPr>
      </w:pPr>
      <w:r w:rsidRPr="00E70E60">
        <w:rPr>
          <w:rFonts w:ascii="Arial" w:hAnsi="Arial" w:cs="Arial"/>
        </w:rPr>
        <w:t xml:space="preserve"> 2 Stockton Ave.    </w:t>
      </w:r>
    </w:p>
    <w:p w14:paraId="7E533C7C" w14:textId="77777777" w:rsidR="00A3205B" w:rsidRPr="00E70E60" w:rsidRDefault="00A3205B" w:rsidP="00A3205B">
      <w:pPr>
        <w:jc w:val="center"/>
        <w:rPr>
          <w:rFonts w:ascii="Arial" w:hAnsi="Arial" w:cs="Arial"/>
        </w:rPr>
      </w:pPr>
      <w:r w:rsidRPr="00E70E60">
        <w:rPr>
          <w:rFonts w:ascii="Arial" w:hAnsi="Arial" w:cs="Arial"/>
        </w:rPr>
        <w:t>New Hope, PA 18938</w:t>
      </w:r>
    </w:p>
    <w:p w14:paraId="784A1420" w14:textId="77777777" w:rsidR="003E1C14" w:rsidRPr="00E70E60" w:rsidRDefault="003E1C14" w:rsidP="00A1665F">
      <w:pPr>
        <w:rPr>
          <w:rFonts w:ascii="Arial" w:hAnsi="Arial" w:cs="Arial"/>
          <w:b/>
          <w:bCs/>
        </w:rPr>
      </w:pPr>
    </w:p>
    <w:p w14:paraId="12AA3686" w14:textId="77777777" w:rsidR="001E1929" w:rsidRDefault="001E1929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43"/>
        <w:tblW w:w="106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2388"/>
        <w:gridCol w:w="1991"/>
        <w:gridCol w:w="3185"/>
        <w:gridCol w:w="1393"/>
      </w:tblGrid>
      <w:tr w:rsidR="003E1C14" w:rsidRPr="00830349" w14:paraId="6396FFD6" w14:textId="77777777" w:rsidTr="003E1C14">
        <w:trPr>
          <w:trHeight w:val="587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A5CDE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830349">
              <w:rPr>
                <w:rFonts w:ascii="Arial" w:hAnsi="Arial" w:cs="Arial"/>
                <w:sz w:val="24"/>
                <w:szCs w:val="24"/>
              </w:rPr>
              <w:t>Artist Name:</w:t>
            </w:r>
          </w:p>
        </w:tc>
        <w:tc>
          <w:tcPr>
            <w:tcW w:w="89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96E3D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E1C14" w:rsidRPr="00830349" w14:paraId="454EBF34" w14:textId="77777777" w:rsidTr="003E1C14">
        <w:trPr>
          <w:trHeight w:val="715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1A150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830349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9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65B79" w14:textId="77777777" w:rsidR="003E1C14" w:rsidRPr="00830349" w:rsidRDefault="003E1C14" w:rsidP="003E1C14">
            <w:pPr>
              <w:widowControl/>
            </w:pPr>
          </w:p>
          <w:p w14:paraId="4A1FE987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E1C14" w:rsidRPr="00830349" w14:paraId="163FB968" w14:textId="77777777" w:rsidTr="003E1C14">
        <w:trPr>
          <w:trHeight w:val="471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9FB97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830349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89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5B78F" w14:textId="77777777" w:rsidR="003E1C14" w:rsidRPr="00830349" w:rsidRDefault="003E1C14" w:rsidP="003E1C14">
            <w:pPr>
              <w:widowControl/>
              <w:rPr>
                <w:rFonts w:ascii="Arial" w:hAnsi="Arial" w:cs="Arial"/>
              </w:rPr>
            </w:pPr>
          </w:p>
          <w:p w14:paraId="695FAB69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E1C14" w:rsidRPr="00830349" w14:paraId="491B207C" w14:textId="77777777" w:rsidTr="003E1C14">
        <w:trPr>
          <w:trHeight w:val="415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89197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830349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89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61A49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E1C14" w:rsidRPr="00830349" w14:paraId="4FCCBDF8" w14:textId="77777777" w:rsidTr="003E1C14">
        <w:trPr>
          <w:trHeight w:val="424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A1734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830349">
              <w:rPr>
                <w:rFonts w:ascii="Arial" w:hAnsi="Arial" w:cs="Arial"/>
                <w:sz w:val="24"/>
                <w:szCs w:val="24"/>
              </w:rPr>
              <w:t>Web Site:</w:t>
            </w:r>
          </w:p>
        </w:tc>
        <w:tc>
          <w:tcPr>
            <w:tcW w:w="89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8FDC7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E1C14" w:rsidRPr="00830349" w14:paraId="20ECFC70" w14:textId="77777777" w:rsidTr="003E1C14">
        <w:trPr>
          <w:trHeight w:val="714"/>
        </w:trPr>
        <w:tc>
          <w:tcPr>
            <w:tcW w:w="4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0A48A" w14:textId="77777777" w:rsidR="003E1C14" w:rsidRPr="00830349" w:rsidRDefault="003E1C14" w:rsidP="003E1C14">
            <w:pPr>
              <w:widowControl/>
              <w:rPr>
                <w:sz w:val="24"/>
                <w:szCs w:val="24"/>
              </w:rPr>
            </w:pPr>
          </w:p>
          <w:p w14:paraId="39D52CFB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830349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B73EC" w14:textId="77777777" w:rsidR="003E1C14" w:rsidRPr="00830349" w:rsidRDefault="003E1C14" w:rsidP="003E1C14">
            <w:pPr>
              <w:widowControl/>
            </w:pPr>
          </w:p>
          <w:p w14:paraId="180AFD4D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830349">
              <w:rPr>
                <w:rFonts w:ascii="Arial" w:hAnsi="Arial" w:cs="Arial"/>
                <w:sz w:val="24"/>
                <w:szCs w:val="24"/>
              </w:rPr>
              <w:t>Dimension</w:t>
            </w: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44145" w14:textId="77777777" w:rsidR="003E1C14" w:rsidRPr="00830349" w:rsidRDefault="003E1C14" w:rsidP="003E1C14">
            <w:pPr>
              <w:widowControl/>
            </w:pPr>
          </w:p>
          <w:p w14:paraId="5068ED26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830349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EB906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830349">
              <w:rPr>
                <w:rFonts w:ascii="Arial" w:hAnsi="Arial" w:cs="Arial"/>
                <w:sz w:val="24"/>
                <w:szCs w:val="24"/>
              </w:rPr>
              <w:t>** Retail Price</w:t>
            </w:r>
          </w:p>
        </w:tc>
      </w:tr>
      <w:tr w:rsidR="003E1C14" w:rsidRPr="00830349" w14:paraId="2A9C565F" w14:textId="77777777" w:rsidTr="003E1C14">
        <w:trPr>
          <w:trHeight w:val="420"/>
        </w:trPr>
        <w:tc>
          <w:tcPr>
            <w:tcW w:w="4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D25AF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830349">
              <w:rPr>
                <w:rFonts w:ascii="Arial" w:hAnsi="Arial" w:cs="Arial"/>
              </w:rPr>
              <w:t>1.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B91FA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BF0C6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0A450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E1C14" w:rsidRPr="00830349" w14:paraId="013AF480" w14:textId="77777777" w:rsidTr="003E1C14">
        <w:trPr>
          <w:trHeight w:val="420"/>
        </w:trPr>
        <w:tc>
          <w:tcPr>
            <w:tcW w:w="4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A5506" w14:textId="6554F7ED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CB135" w14:textId="11B48D3B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6F28E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4032F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E1C14" w:rsidRPr="00830349" w14:paraId="5D8C6E2B" w14:textId="77777777" w:rsidTr="003E1C14">
        <w:trPr>
          <w:trHeight w:val="420"/>
        </w:trPr>
        <w:tc>
          <w:tcPr>
            <w:tcW w:w="4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27E7B" w14:textId="46A183E9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B266D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DFE90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BA16C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E1C14" w:rsidRPr="00830349" w14:paraId="43F37D39" w14:textId="77777777" w:rsidTr="003E1C14">
        <w:trPr>
          <w:trHeight w:val="420"/>
        </w:trPr>
        <w:tc>
          <w:tcPr>
            <w:tcW w:w="4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B61D4" w14:textId="31640911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4E5AD" w14:textId="65BCA93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BC170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8CA3D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E1C14" w:rsidRPr="00830349" w14:paraId="7A3F0C59" w14:textId="77777777" w:rsidTr="003E1C14">
        <w:trPr>
          <w:trHeight w:val="420"/>
        </w:trPr>
        <w:tc>
          <w:tcPr>
            <w:tcW w:w="4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7BF3B" w14:textId="234A29C3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03E3B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04AC0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0A88E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E1C14" w:rsidRPr="00830349" w14:paraId="0CF293A0" w14:textId="77777777" w:rsidTr="003E1C14">
        <w:trPr>
          <w:trHeight w:val="420"/>
        </w:trPr>
        <w:tc>
          <w:tcPr>
            <w:tcW w:w="4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9BE72" w14:textId="3D4E6659" w:rsidR="003E1C14" w:rsidRPr="00830349" w:rsidRDefault="00E20C11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2.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C0F07" w14:textId="62359710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963CC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6644C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E1C14" w:rsidRPr="00830349" w14:paraId="3F7CA4C2" w14:textId="77777777" w:rsidTr="003E1C14">
        <w:trPr>
          <w:trHeight w:val="420"/>
        </w:trPr>
        <w:tc>
          <w:tcPr>
            <w:tcW w:w="4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616B3" w14:textId="3D59315B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1A5FF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A00BA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AB849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E1C14" w:rsidRPr="00830349" w14:paraId="6E4A3141" w14:textId="77777777" w:rsidTr="003E1C14">
        <w:trPr>
          <w:trHeight w:val="385"/>
        </w:trPr>
        <w:tc>
          <w:tcPr>
            <w:tcW w:w="4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970F5" w14:textId="2C02B25F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F2F9B" w14:textId="4D8904F3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24DE2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2CB9E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E1C14" w:rsidRPr="00830349" w14:paraId="14E93A15" w14:textId="77777777" w:rsidTr="003E1C14">
        <w:trPr>
          <w:trHeight w:val="385"/>
        </w:trPr>
        <w:tc>
          <w:tcPr>
            <w:tcW w:w="4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0880B" w14:textId="5287C339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FEA88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549C3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B75F6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E1C14" w:rsidRPr="00830349" w14:paraId="398E72BC" w14:textId="77777777" w:rsidTr="003E1C14">
        <w:trPr>
          <w:trHeight w:val="385"/>
        </w:trPr>
        <w:tc>
          <w:tcPr>
            <w:tcW w:w="4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5F7B1" w14:textId="34922229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C26C1" w14:textId="033C1F8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791B5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D8D31" w14:textId="77777777" w:rsidR="003E1C14" w:rsidRPr="00830349" w:rsidRDefault="003E1C14" w:rsidP="003E1C1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14:paraId="7D59221A" w14:textId="654EDAA7" w:rsidR="00A21133" w:rsidRDefault="00A21133" w:rsidP="00A1665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Bird Bath &amp; Beyond is an event to showcase the creative works of our members and contributors. </w:t>
      </w:r>
    </w:p>
    <w:p w14:paraId="3CDC3671" w14:textId="5A34ED85" w:rsidR="001E1929" w:rsidRPr="00A1665F" w:rsidRDefault="00A21133" w:rsidP="00A1665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</w:t>
      </w:r>
      <w:r w:rsidR="00847CA9">
        <w:rPr>
          <w:rFonts w:ascii="Arial" w:hAnsi="Arial" w:cs="Arial"/>
          <w:sz w:val="22"/>
          <w:szCs w:val="22"/>
        </w:rPr>
        <w:t>W</w:t>
      </w:r>
      <w:r w:rsidR="00A1665F">
        <w:rPr>
          <w:rFonts w:ascii="Arial" w:hAnsi="Arial" w:cs="Arial"/>
          <w:sz w:val="22"/>
          <w:szCs w:val="22"/>
        </w:rPr>
        <w:t>orks</w:t>
      </w:r>
      <w:r w:rsidR="001E1929" w:rsidRPr="00882C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must be </w:t>
      </w:r>
      <w:r w:rsidR="001E1929" w:rsidRPr="00882CF5">
        <w:rPr>
          <w:rFonts w:ascii="Arial" w:hAnsi="Arial" w:cs="Arial"/>
          <w:sz w:val="22"/>
          <w:szCs w:val="22"/>
        </w:rPr>
        <w:t>f</w:t>
      </w:r>
      <w:r w:rsidR="00A1665F">
        <w:rPr>
          <w:rFonts w:ascii="Arial" w:hAnsi="Arial" w:cs="Arial"/>
          <w:sz w:val="22"/>
          <w:szCs w:val="22"/>
        </w:rPr>
        <w:t xml:space="preserve">or sale </w:t>
      </w:r>
      <w:r>
        <w:rPr>
          <w:rFonts w:ascii="Arial" w:hAnsi="Arial" w:cs="Arial"/>
          <w:sz w:val="22"/>
          <w:szCs w:val="22"/>
        </w:rPr>
        <w:t>or auction. Artists will receive a letter of gift-in-kind donation for the amount of the sale of the art work. New Hope Arts is a 501©3 non-profit organization.</w:t>
      </w:r>
    </w:p>
    <w:p w14:paraId="672158BA" w14:textId="6E43900E" w:rsidR="001E1929" w:rsidRPr="00882CF5" w:rsidRDefault="00847CA9" w:rsidP="00882CF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E1929" w:rsidRPr="00882CF5">
        <w:rPr>
          <w:rFonts w:ascii="Arial" w:hAnsi="Arial" w:cs="Arial"/>
          <w:sz w:val="22"/>
          <w:szCs w:val="22"/>
        </w:rPr>
        <w:t>ll works must be delivered suitable for installation</w:t>
      </w:r>
      <w:r>
        <w:rPr>
          <w:rFonts w:ascii="Arial" w:hAnsi="Arial" w:cs="Arial"/>
          <w:sz w:val="22"/>
          <w:szCs w:val="22"/>
        </w:rPr>
        <w:t>. I</w:t>
      </w:r>
      <w:r w:rsidR="00A1665F">
        <w:rPr>
          <w:rFonts w:ascii="Arial" w:hAnsi="Arial" w:cs="Arial"/>
          <w:sz w:val="22"/>
          <w:szCs w:val="22"/>
        </w:rPr>
        <w:t>nclude any special instructions.</w:t>
      </w:r>
    </w:p>
    <w:p w14:paraId="0555C2F2" w14:textId="41B70273" w:rsidR="001E1929" w:rsidRDefault="00847CA9" w:rsidP="00882CF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1665F">
        <w:rPr>
          <w:rFonts w:ascii="Arial" w:hAnsi="Arial" w:cs="Arial"/>
          <w:sz w:val="22"/>
          <w:szCs w:val="22"/>
        </w:rPr>
        <w:t>mages of art works may be used for promotion and press during the exhibition</w:t>
      </w:r>
      <w:r w:rsidR="00A21133">
        <w:rPr>
          <w:rFonts w:ascii="Arial" w:hAnsi="Arial" w:cs="Arial"/>
          <w:sz w:val="22"/>
          <w:szCs w:val="22"/>
        </w:rPr>
        <w:t>.</w:t>
      </w:r>
    </w:p>
    <w:p w14:paraId="6A662467" w14:textId="1CED647E" w:rsidR="00A1665F" w:rsidRPr="00A1665F" w:rsidRDefault="00A1665F" w:rsidP="00A21133">
      <w:pPr>
        <w:pStyle w:val="ListParagraph"/>
        <w:spacing w:line="215" w:lineRule="auto"/>
        <w:rPr>
          <w:rFonts w:ascii="Arial" w:hAnsi="Arial" w:cs="Arial"/>
          <w:sz w:val="22"/>
          <w:szCs w:val="22"/>
        </w:rPr>
      </w:pPr>
      <w:r w:rsidRPr="00A1665F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sectPr w:rsidR="00A1665F" w:rsidRPr="00A1665F" w:rsidSect="001E1929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167C4"/>
    <w:multiLevelType w:val="hybridMultilevel"/>
    <w:tmpl w:val="32A0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29"/>
    <w:rsid w:val="00051906"/>
    <w:rsid w:val="00075EA8"/>
    <w:rsid w:val="001E1929"/>
    <w:rsid w:val="00215C1A"/>
    <w:rsid w:val="003E1C14"/>
    <w:rsid w:val="00627FF1"/>
    <w:rsid w:val="00643254"/>
    <w:rsid w:val="00762235"/>
    <w:rsid w:val="00793B98"/>
    <w:rsid w:val="00830349"/>
    <w:rsid w:val="00847CA9"/>
    <w:rsid w:val="00874F21"/>
    <w:rsid w:val="00882CF5"/>
    <w:rsid w:val="008C1060"/>
    <w:rsid w:val="00A1665F"/>
    <w:rsid w:val="00A21133"/>
    <w:rsid w:val="00A3205B"/>
    <w:rsid w:val="00AE6F9B"/>
    <w:rsid w:val="00B1074F"/>
    <w:rsid w:val="00B71C1B"/>
    <w:rsid w:val="00B85807"/>
    <w:rsid w:val="00B92554"/>
    <w:rsid w:val="00CB13DF"/>
    <w:rsid w:val="00E20C11"/>
    <w:rsid w:val="00E4028A"/>
    <w:rsid w:val="00E70E60"/>
    <w:rsid w:val="00EA1E5F"/>
    <w:rsid w:val="00EC64A6"/>
    <w:rsid w:val="00ED2C6C"/>
    <w:rsid w:val="00F652F6"/>
    <w:rsid w:val="00FA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E8026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C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254"/>
    <w:rPr>
      <w:color w:val="584D4D"/>
      <w:u w:val="single"/>
    </w:rPr>
  </w:style>
  <w:style w:type="paragraph" w:customStyle="1" w:styleId="paragraphstyle">
    <w:name w:val="paragraph_style"/>
    <w:basedOn w:val="Normal"/>
    <w:rsid w:val="00643254"/>
    <w:pPr>
      <w:widowControl/>
      <w:overflowPunct/>
      <w:autoSpaceDE/>
      <w:autoSpaceDN/>
      <w:adjustRightInd/>
      <w:spacing w:line="285" w:lineRule="atLeast"/>
    </w:pPr>
    <w:rPr>
      <w:rFonts w:ascii="Trebuchet MS" w:hAnsi="Trebuchet MS"/>
      <w:color w:val="323333"/>
      <w:kern w:val="0"/>
      <w:sz w:val="23"/>
      <w:szCs w:val="23"/>
    </w:rPr>
  </w:style>
  <w:style w:type="character" w:styleId="Strong">
    <w:name w:val="Strong"/>
    <w:basedOn w:val="DefaultParagraphFont"/>
    <w:uiPriority w:val="22"/>
    <w:qFormat/>
    <w:rsid w:val="00215C1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05B"/>
    <w:rPr>
      <w:rFonts w:ascii="Tahoma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C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254"/>
    <w:rPr>
      <w:color w:val="584D4D"/>
      <w:u w:val="single"/>
    </w:rPr>
  </w:style>
  <w:style w:type="paragraph" w:customStyle="1" w:styleId="paragraphstyle">
    <w:name w:val="paragraph_style"/>
    <w:basedOn w:val="Normal"/>
    <w:rsid w:val="00643254"/>
    <w:pPr>
      <w:widowControl/>
      <w:overflowPunct/>
      <w:autoSpaceDE/>
      <w:autoSpaceDN/>
      <w:adjustRightInd/>
      <w:spacing w:line="285" w:lineRule="atLeast"/>
    </w:pPr>
    <w:rPr>
      <w:rFonts w:ascii="Trebuchet MS" w:hAnsi="Trebuchet MS"/>
      <w:color w:val="323333"/>
      <w:kern w:val="0"/>
      <w:sz w:val="23"/>
      <w:szCs w:val="23"/>
    </w:rPr>
  </w:style>
  <w:style w:type="character" w:styleId="Strong">
    <w:name w:val="Strong"/>
    <w:basedOn w:val="DefaultParagraphFont"/>
    <w:uiPriority w:val="22"/>
    <w:qFormat/>
    <w:rsid w:val="00215C1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05B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2018-01-10T19:24:00Z</dcterms:created>
  <dcterms:modified xsi:type="dcterms:W3CDTF">2018-01-10T19:25:00Z</dcterms:modified>
</cp:coreProperties>
</file>